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06"/>
        <w:gridCol w:w="6"/>
      </w:tblGrid>
      <w:tr w:rsidR="00EB2516" w:rsidRPr="00EB2516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2"/>
              <w:gridCol w:w="750"/>
              <w:gridCol w:w="1050"/>
            </w:tblGrid>
            <w:tr w:rsidR="00EB2516" w:rsidRPr="00EB2516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EB2516" w:rsidRPr="00EB2516" w:rsidRDefault="00EB2516" w:rsidP="00EB2516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27"/>
                      <w:szCs w:val="27"/>
                      <w:lang w:eastAsia="pl-PL"/>
                    </w:rPr>
                  </w:pPr>
                  <w:bookmarkStart w:id="0" w:name="_GoBack"/>
                  <w:r w:rsidRPr="00EB2516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27"/>
                      <w:szCs w:val="27"/>
                      <w:lang w:eastAsia="pl-PL"/>
                    </w:rPr>
                    <w:t xml:space="preserve">Zestawienie kontroli i audytów w roku 2022 </w:t>
                  </w:r>
                  <w:bookmarkEnd w:id="0"/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EB2516" w:rsidRPr="00EB2516" w:rsidRDefault="00EB2516" w:rsidP="00EB251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B2516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  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EB2516" w:rsidRPr="00EB2516" w:rsidRDefault="00EB2516" w:rsidP="00EB251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B2516">
                    <w:rPr>
                      <w:rFonts w:ascii="Verdana" w:eastAsia="Times New Roman" w:hAnsi="Verdana" w:cs="Times New Roman"/>
                      <w:noProof/>
                      <w:color w:val="646464"/>
                      <w:sz w:val="17"/>
                      <w:szCs w:val="17"/>
                      <w:lang w:eastAsia="pl-PL"/>
                    </w:rPr>
                    <w:drawing>
                      <wp:inline distT="0" distB="0" distL="0" distR="0" wp14:anchorId="06C76B3B" wp14:editId="2B696318">
                        <wp:extent cx="657225" cy="161925"/>
                        <wp:effectExtent l="0" t="0" r="9525" b="9525"/>
                        <wp:docPr id="1" name="Obraz 1" descr="Drukuj">
                          <a:hlinkClick xmlns:a="http://schemas.openxmlformats.org/drawingml/2006/main" r:id="rId5" tgtFrame="&quot;_blank&quot;" tooltip="&quot;Drukuj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rukuj">
                                  <a:hlinkClick r:id="rId5" tgtFrame="&quot;_blank&quot;" tooltip="&quot;Drukuj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516" w:rsidRPr="00EB2516" w:rsidRDefault="00EB2516" w:rsidP="00EB2516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</w:p>
        </w:tc>
      </w:tr>
      <w:tr w:rsidR="00EB2516" w:rsidRPr="00EB2516">
        <w:trPr>
          <w:trHeight w:val="45"/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EB2516" w:rsidRPr="00EB2516" w:rsidRDefault="00EB2516" w:rsidP="00EB2516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4"/>
                <w:szCs w:val="17"/>
                <w:lang w:eastAsia="pl-PL"/>
              </w:rPr>
            </w:pPr>
          </w:p>
        </w:tc>
      </w:tr>
      <w:tr w:rsidR="00EB2516" w:rsidRPr="00EB2516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B2516" w:rsidRPr="00EB2516" w:rsidRDefault="00EB2516" w:rsidP="00EB2516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EB2516"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6"/>
            </w:tblGrid>
            <w:tr w:rsidR="00EB2516" w:rsidRPr="00EB2516">
              <w:trPr>
                <w:trHeight w:val="34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EB2516" w:rsidRPr="00EB2516" w:rsidRDefault="00EB2516" w:rsidP="00EB2516">
                  <w:pPr>
                    <w:shd w:val="clear" w:color="auto" w:fill="FFFFFF"/>
                    <w:spacing w:after="0" w:line="36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B2516">
                    <w:rPr>
                      <w:rFonts w:ascii="Verdana" w:eastAsia="Times New Roman" w:hAnsi="Verdana" w:cs="Times New Roman"/>
                      <w:color w:val="201F1E"/>
                      <w:sz w:val="17"/>
                      <w:szCs w:val="17"/>
                      <w:bdr w:val="none" w:sz="0" w:space="0" w:color="auto" w:frame="1"/>
                      <w:lang w:eastAsia="pl-PL"/>
                    </w:rPr>
                    <w:t>1.  Kontrola</w:t>
                  </w:r>
                  <w:r w:rsidRPr="00EB251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pl-PL"/>
                    </w:rPr>
                    <w:t xml:space="preserve"> </w:t>
                  </w:r>
                  <w:r w:rsidRPr="00EB2516">
                    <w:rPr>
                      <w:rFonts w:ascii="Verdana" w:eastAsia="Times New Roman" w:hAnsi="Verdana" w:cs="Times New Roman"/>
                      <w:color w:val="201F1E"/>
                      <w:sz w:val="17"/>
                      <w:szCs w:val="17"/>
                      <w:bdr w:val="none" w:sz="0" w:space="0" w:color="auto" w:frame="1"/>
                      <w:lang w:eastAsia="pl-PL"/>
                    </w:rPr>
                    <w:t>Państwowej Inspekcji Pracy</w:t>
                  </w:r>
                  <w:r w:rsidRPr="00EB2516">
                    <w:rPr>
                      <w:rFonts w:ascii="Verdana" w:eastAsia="Times New Roman" w:hAnsi="Verdana" w:cs="Times New Roman"/>
                      <w:color w:val="201F1E"/>
                      <w:sz w:val="17"/>
                      <w:szCs w:val="17"/>
                      <w:lang w:eastAsia="pl-PL"/>
                    </w:rPr>
                    <w:t> </w:t>
                  </w:r>
                </w:p>
                <w:p w:rsidR="00EB2516" w:rsidRPr="00EB2516" w:rsidRDefault="00EB2516" w:rsidP="00EB2516">
                  <w:pPr>
                    <w:shd w:val="clear" w:color="auto" w:fill="FFFFFF"/>
                    <w:spacing w:after="0" w:line="36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B2516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a) zakres kontroli - temat objęty kontrolą:</w:t>
                  </w:r>
                </w:p>
                <w:p w:rsidR="00EB2516" w:rsidRPr="00EB2516" w:rsidRDefault="00EB2516" w:rsidP="00EB2516">
                  <w:pPr>
                    <w:shd w:val="clear" w:color="auto" w:fill="FFFFFF"/>
                    <w:spacing w:after="0" w:line="36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B2516">
                    <w:rPr>
                      <w:rFonts w:ascii="Verdana" w:eastAsia="Times New Roman" w:hAnsi="Verdana" w:cs="Times New Roman"/>
                      <w:color w:val="201F1E"/>
                      <w:sz w:val="17"/>
                      <w:szCs w:val="17"/>
                      <w:lang w:eastAsia="pl-PL"/>
                    </w:rPr>
                    <w:t>Przestrzeganie przepisów prawa pracy, w tym bhp. Przepisy dotyczące legalności zatrudnienia. Wypłacania wynagrodzenia w wysokości wynikającej z wysokości minimalnej stawki godzinowej, zgodnie z przepisami ustawy z dnia 10 października 2002 r. o minimalnym wynagrodzeniu za pracę, Przestrzeganie przepisów z dnia 10 czerwca 2016 r. o delegowaniu pracowników w ramach</w:t>
                  </w:r>
                  <w:r w:rsidRPr="00EB2516">
                    <w:rPr>
                      <w:rFonts w:ascii="Calibri" w:eastAsia="Times New Roman" w:hAnsi="Calibri" w:cs="Calibri"/>
                      <w:color w:val="201F1E"/>
                      <w:lang w:eastAsia="pl-PL"/>
                    </w:rPr>
                    <w:t xml:space="preserve"> świadczenia usług (Dz. U. z 2018 r. poz. 2206). </w:t>
                  </w:r>
                </w:p>
                <w:p w:rsidR="00EB2516" w:rsidRPr="00EB2516" w:rsidRDefault="00EB2516" w:rsidP="00EB2516">
                  <w:pPr>
                    <w:shd w:val="clear" w:color="auto" w:fill="FFFFFF"/>
                    <w:spacing w:after="0" w:line="36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B2516">
                    <w:rPr>
                      <w:rFonts w:ascii="Verdana" w:eastAsia="Times New Roman" w:hAnsi="Verdana" w:cs="Times New Roman"/>
                      <w:color w:val="201F1E"/>
                      <w:sz w:val="17"/>
                      <w:szCs w:val="17"/>
                      <w:bdr w:val="none" w:sz="0" w:space="0" w:color="auto" w:frame="1"/>
                      <w:lang w:eastAsia="pl-PL"/>
                    </w:rPr>
                    <w:t>b) data rozpoczęcia kontroli: 26.05.2022 r.</w:t>
                  </w:r>
                  <w:r w:rsidRPr="00EB2516">
                    <w:rPr>
                      <w:rFonts w:ascii="Verdana" w:eastAsia="Times New Roman" w:hAnsi="Verdana" w:cs="Times New Roman"/>
                      <w:color w:val="201F1E"/>
                      <w:sz w:val="17"/>
                      <w:szCs w:val="17"/>
                      <w:lang w:eastAsia="pl-PL"/>
                    </w:rPr>
                    <w:t> </w:t>
                  </w:r>
                </w:p>
                <w:p w:rsidR="00EB2516" w:rsidRPr="00EB2516" w:rsidRDefault="00EB2516" w:rsidP="00EB2516">
                  <w:pPr>
                    <w:shd w:val="clear" w:color="auto" w:fill="FFFFFF"/>
                    <w:spacing w:after="0" w:line="36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EB2516">
                    <w:rPr>
                      <w:rFonts w:ascii="Verdana" w:eastAsia="Times New Roman" w:hAnsi="Verdana" w:cs="Times New Roman"/>
                      <w:color w:val="201F1E"/>
                      <w:sz w:val="17"/>
                      <w:szCs w:val="17"/>
                      <w:bdr w:val="none" w:sz="0" w:space="0" w:color="auto" w:frame="1"/>
                      <w:lang w:eastAsia="pl-PL"/>
                    </w:rPr>
                    <w:t>c) data zakończenia kontroli: 28.06.2022 r.</w:t>
                  </w:r>
                  <w:r w:rsidRPr="00EB2516">
                    <w:rPr>
                      <w:rFonts w:ascii="Verdana" w:eastAsia="Times New Roman" w:hAnsi="Verdana" w:cs="Times New Roman"/>
                      <w:color w:val="201F1E"/>
                      <w:sz w:val="17"/>
                      <w:szCs w:val="17"/>
                      <w:lang w:eastAsia="pl-PL"/>
                    </w:rPr>
                    <w:t> </w:t>
                  </w:r>
                </w:p>
              </w:tc>
            </w:tr>
          </w:tbl>
          <w:p w:rsidR="00EB2516" w:rsidRPr="00EB2516" w:rsidRDefault="00EB2516" w:rsidP="00EB2516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2516" w:rsidRPr="00EB2516" w:rsidRDefault="00EB2516" w:rsidP="00EB2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45224" w:rsidRDefault="00E45224"/>
    <w:sectPr w:rsidR="00E45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16"/>
    <w:rsid w:val="00CF7C16"/>
    <w:rsid w:val="00E45224"/>
    <w:rsid w:val="00EB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ztm.bip.um.warszawa.pl/UMBIP/Forms/UMBIP_Podstawowy.aspx?NRMODE=Published&amp;NRNODEGUID=%7bB0592145-D55B-48A7-8C37-3C417CB8E0E3%7d&amp;NRORIGINALURL=/menu_przedmiotowe/ogloszenia/Zestawienie_kontroli_i_audytow_w_roku_2022.htm&amp;NRCACHEHINT=ModifyLoggedIn&amp;prin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Kostecka Anna</dc:creator>
  <cp:lastModifiedBy>Kostecka Anna</cp:lastModifiedBy>
  <cp:revision>2</cp:revision>
  <dcterms:created xsi:type="dcterms:W3CDTF">2024-06-18T13:12:00Z</dcterms:created>
  <dcterms:modified xsi:type="dcterms:W3CDTF">2024-06-18T13:12:00Z</dcterms:modified>
</cp:coreProperties>
</file>