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06"/>
        <w:gridCol w:w="6"/>
      </w:tblGrid>
      <w:tr w:rsidR="007E50B8" w:rsidRPr="007E50B8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2"/>
              <w:gridCol w:w="750"/>
              <w:gridCol w:w="1050"/>
            </w:tblGrid>
            <w:tr w:rsidR="007E50B8" w:rsidRPr="007E50B8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50B8" w:rsidRPr="007E50B8" w:rsidRDefault="007E50B8" w:rsidP="007E50B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7"/>
                      <w:szCs w:val="27"/>
                      <w:lang w:eastAsia="pl-PL"/>
                    </w:rPr>
                  </w:pPr>
                  <w:bookmarkStart w:id="0" w:name="_GoBack"/>
                  <w:r w:rsidRPr="007E50B8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7"/>
                      <w:szCs w:val="27"/>
                      <w:lang w:eastAsia="pl-PL"/>
                    </w:rPr>
                    <w:t xml:space="preserve">Zestawienie kontroli i audytów w roku 2019 </w:t>
                  </w:r>
                  <w:bookmarkEnd w:id="0"/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7E50B8" w:rsidRPr="007E50B8" w:rsidRDefault="007E50B8" w:rsidP="007E50B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7E50B8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  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7E50B8" w:rsidRPr="007E50B8" w:rsidRDefault="007E50B8" w:rsidP="007E50B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7E50B8">
                    <w:rPr>
                      <w:rFonts w:ascii="Verdana" w:eastAsia="Times New Roman" w:hAnsi="Verdana" w:cs="Times New Roman"/>
                      <w:noProof/>
                      <w:color w:val="646464"/>
                      <w:sz w:val="17"/>
                      <w:szCs w:val="17"/>
                      <w:lang w:eastAsia="pl-PL"/>
                    </w:rPr>
                    <w:drawing>
                      <wp:inline distT="0" distB="0" distL="0" distR="0" wp14:anchorId="04714E0B" wp14:editId="09CBB386">
                        <wp:extent cx="657225" cy="161925"/>
                        <wp:effectExtent l="0" t="0" r="9525" b="9525"/>
                        <wp:docPr id="2" name="Obraz 2" descr="Drukuj">
                          <a:hlinkClick xmlns:a="http://schemas.openxmlformats.org/drawingml/2006/main" r:id="rId5" tgtFrame="&quot;_blank&quot;" tooltip="&quot;Drukuj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rukuj">
                                  <a:hlinkClick r:id="rId5" tgtFrame="&quot;_blank&quot;" tooltip="&quot;Drukuj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E50B8" w:rsidRPr="007E50B8" w:rsidRDefault="007E50B8" w:rsidP="007E50B8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</w:p>
        </w:tc>
      </w:tr>
      <w:tr w:rsidR="007E50B8" w:rsidRPr="007E50B8">
        <w:trPr>
          <w:trHeight w:val="45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7E50B8" w:rsidRPr="007E50B8" w:rsidRDefault="007E50B8" w:rsidP="007E50B8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4"/>
                <w:szCs w:val="17"/>
                <w:lang w:eastAsia="pl-PL"/>
              </w:rPr>
            </w:pPr>
          </w:p>
        </w:tc>
      </w:tr>
      <w:tr w:rsidR="007E50B8" w:rsidRPr="007E50B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E50B8" w:rsidRPr="007E50B8" w:rsidRDefault="007E50B8" w:rsidP="007E50B8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7E50B8"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6"/>
            </w:tblGrid>
            <w:tr w:rsidR="007E50B8" w:rsidRPr="007E50B8">
              <w:trPr>
                <w:trHeight w:val="34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E50B8" w:rsidRPr="007E50B8" w:rsidRDefault="007E50B8" w:rsidP="007E50B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7E50B8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t>1. Kontrola Mazowieckiej Jednostki Wdrażania Projektów Unijnych</w:t>
                  </w: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ab/>
                  </w:r>
                  <w:r w:rsidRPr="007E50B8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t>:</w:t>
                  </w:r>
                  <w:r w:rsidRPr="007E50B8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br/>
                  </w: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a) zakres kontroli - temat objęty kontrolą:</w:t>
                  </w:r>
                </w:p>
                <w:p w:rsidR="007E50B8" w:rsidRPr="007E50B8" w:rsidRDefault="007E50B8" w:rsidP="007E50B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Weryfikacja składników rzeczowych projektu w miejscu realizacji projektu: „Budowa parkingów strategicznych „Parkuj i Jedź” (</w:t>
                  </w:r>
                  <w:proofErr w:type="spellStart"/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Park&amp;Ride</w:t>
                  </w:r>
                  <w:proofErr w:type="spellEnd"/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) – II etap”, nr projektu RPMA.03.02.01-14-003/10.</w:t>
                  </w: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br/>
                  </w: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br/>
                    <w:t>b) data rozpoczęcia kontroli: 5 marca 2019 r.</w:t>
                  </w: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br/>
                    <w:t>c) data zakończenia kontroli: 6 marca 2019 r.</w:t>
                  </w:r>
                </w:p>
                <w:p w:rsidR="007E50B8" w:rsidRPr="007E50B8" w:rsidRDefault="007E50B8" w:rsidP="007E50B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br/>
                  </w:r>
                  <w:r w:rsidRPr="007E50B8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t>2. Kontrola Urzędu Ochrony Konkurencji i Konsumentów:</w:t>
                  </w: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br/>
                    <w:t>a) zakres kontroli - temat objęty kontrolą:</w:t>
                  </w:r>
                </w:p>
                <w:p w:rsidR="007E50B8" w:rsidRPr="007E50B8" w:rsidRDefault="007E50B8" w:rsidP="007E50B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Postępowanie wyjaśniające mające na celu wstępne ustalenie, czy w ramach działalności przedsiębiorców świadczących usługi przewozu osób na terenie województwa mazowieckiego, w tym przystępujących do postepowań o udzielenie zamówień publicznych na wykonywanie przewozu regularnego w ramach lokalnego transportu zbiorowego na liniach autobusowych funkcjonujących w ramach systemu komunikacji miejskiej na terenie Warszawy i poszczególnych gmin sąsiadujących z Warszawą, nastąpiło naruszenie przepisów ustawy z dnia 16 lutego 2007 r. o ochronie konkurencji i konsumentów, uzasadniające wszczęcie postepowania antymonopolowego, w tym czy sprawa ma charakter antymonopolowy.</w:t>
                  </w:r>
                </w:p>
                <w:p w:rsidR="007E50B8" w:rsidRPr="007E50B8" w:rsidRDefault="007E50B8" w:rsidP="007E50B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ab/>
                    <w:t>b) data rozpoczęcia kontroli:3 kwietnia 2019 r.</w:t>
                  </w: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br/>
                    <w:t>c) data zakończenia kontroli:19 kwietnia 2019 r.</w:t>
                  </w:r>
                </w:p>
                <w:p w:rsidR="007E50B8" w:rsidRPr="007E50B8" w:rsidRDefault="007E50B8" w:rsidP="007E50B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ab/>
                  </w: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br/>
                  </w:r>
                  <w:r w:rsidRPr="007E50B8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t>3</w:t>
                  </w:r>
                  <w:r w:rsidRPr="007E50B8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tab/>
                    <w:t xml:space="preserve">. </w:t>
                  </w:r>
                  <w:proofErr w:type="spellStart"/>
                  <w:r w:rsidRPr="007E50B8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t>KontrolaCentrum</w:t>
                  </w:r>
                  <w:proofErr w:type="spellEnd"/>
                  <w:r w:rsidRPr="007E50B8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t xml:space="preserve"> Unijnych Projektów Transportowych:</w:t>
                  </w:r>
                  <w:r w:rsidRPr="007E50B8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br/>
                  </w: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ab/>
                    <w:t>a)zakres kontroli - temat objęty kontrolą:</w:t>
                  </w:r>
                </w:p>
                <w:p w:rsidR="007E50B8" w:rsidRPr="007E50B8" w:rsidRDefault="007E50B8" w:rsidP="007E50B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Kontrola planowa na miejscu w okresie trwałości, po zakończeniu realizacji projektu pn.: „Budowa II linii metra, wraz z infrastrukturą towarzyszącą i zakupem taboru - etap II", numer projektu: POIS.07.03.00-00-001/16.</w:t>
                  </w:r>
                </w:p>
                <w:p w:rsidR="007E50B8" w:rsidRPr="007E50B8" w:rsidRDefault="007E50B8" w:rsidP="007E50B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ab/>
                    <w:t>b) data rozpoczęcia kontroli:15 kwietnia 2019 r.</w:t>
                  </w: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br/>
                    <w:t>c) data zakończenia kontroli:26 kwietnia 2019 r.</w:t>
                  </w:r>
                </w:p>
                <w:p w:rsidR="007E50B8" w:rsidRPr="007E50B8" w:rsidRDefault="007E50B8" w:rsidP="007E50B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ab/>
                  </w: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br/>
                  </w:r>
                  <w:r w:rsidRPr="007E50B8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t>4. Kontrola Urzędu m.st. Warszawy - Biura Audytu Wewnętrznego:</w:t>
                  </w: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br/>
                    <w:t>a) zakres kontroli - temat objęty kontrolą:</w:t>
                  </w:r>
                </w:p>
                <w:p w:rsidR="007E50B8" w:rsidRPr="007E50B8" w:rsidRDefault="007E50B8" w:rsidP="007E50B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Czynności sprawdzające dotyczące zadania audytowego pn. Ocena realizacji projektu pn.: "Budowa parkingów strategicznych „Parkuj i Jedź” (</w:t>
                  </w:r>
                  <w:proofErr w:type="spellStart"/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Park&amp;Ride</w:t>
                  </w:r>
                  <w:proofErr w:type="spellEnd"/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) – III etap".</w:t>
                  </w:r>
                </w:p>
                <w:p w:rsidR="007E50B8" w:rsidRPr="007E50B8" w:rsidRDefault="007E50B8" w:rsidP="007E50B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ab/>
                    <w:t>b) data rozpoczęcia kontroli:24 kwietnia 2019 r.</w:t>
                  </w: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br/>
                    <w:t>c) data zakończenia kontroli:25 kwietnia 2019 r.</w:t>
                  </w:r>
                </w:p>
                <w:p w:rsidR="007E50B8" w:rsidRPr="007E50B8" w:rsidRDefault="007E50B8" w:rsidP="007E50B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br/>
                  </w:r>
                  <w:r w:rsidRPr="007E50B8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t>5. Kontrola Państwowej Inspekcji Pracy:</w:t>
                  </w:r>
                  <w:r w:rsidRPr="007E50B8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br/>
                  </w: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lastRenderedPageBreak/>
                    <w:tab/>
                    <w:t>a)zakres kontroli - temat objęty kontrolą:</w:t>
                  </w:r>
                </w:p>
                <w:p w:rsidR="007E50B8" w:rsidRPr="007E50B8" w:rsidRDefault="007E50B8" w:rsidP="007E50B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ab/>
                    <w:t>Przestrzeganie przepisów prawa pracy, w tym bhp.</w:t>
                  </w: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ab/>
                  </w:r>
                </w:p>
                <w:p w:rsidR="007E50B8" w:rsidRPr="007E50B8" w:rsidRDefault="007E50B8" w:rsidP="007E50B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7E50B8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ab/>
                  </w:r>
                </w:p>
                <w:p w:rsidR="007E50B8" w:rsidRPr="007E50B8" w:rsidRDefault="007E50B8" w:rsidP="007E50B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b) data rozpoczęcia kontroli:9maja 2019 r.</w:t>
                  </w: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br/>
                    <w:t>c) data zakończenia kontroli:31maja 2019 r.</w:t>
                  </w:r>
                </w:p>
                <w:p w:rsidR="007E50B8" w:rsidRPr="007E50B8" w:rsidRDefault="007E50B8" w:rsidP="007E50B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br/>
                  </w:r>
                  <w:r w:rsidRPr="007E50B8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t>6.Kontrola Urzędu m.st. Warszawy - Biura Audytu Wewnętrznego:</w:t>
                  </w:r>
                  <w:r w:rsidRPr="007E50B8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br/>
                  </w:r>
                  <w:r w:rsidRPr="007E50B8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a)zakres kontroli - temat objęty kontrolą:</w:t>
                  </w:r>
                </w:p>
                <w:p w:rsidR="007E50B8" w:rsidRPr="007E50B8" w:rsidRDefault="007E50B8" w:rsidP="007E50B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7E50B8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Czynności sprawdzające z przeprowadzonego w 2018 roku zadania audytowego na temat: "Ocena prawidłowości działań m.st. Warszawy w zakresie Jednolitego Pliku Kontrolnego".</w:t>
                  </w:r>
                </w:p>
                <w:p w:rsidR="007E50B8" w:rsidRPr="007E50B8" w:rsidRDefault="007E50B8" w:rsidP="007E50B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7E50B8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b) data rozpoczęcia kontroli:21maja 2019 r.</w:t>
                  </w:r>
                  <w:r w:rsidRPr="007E50B8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br/>
                    <w:t>c) data zakończenia kontroli:21maja 2019 r.</w:t>
                  </w:r>
                </w:p>
                <w:p w:rsidR="007E50B8" w:rsidRPr="007E50B8" w:rsidRDefault="007E50B8" w:rsidP="007E50B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7E50B8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br/>
                  </w:r>
                  <w:r w:rsidRPr="007E50B8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 xml:space="preserve">7. </w:t>
                  </w:r>
                  <w:proofErr w:type="spellStart"/>
                  <w:r w:rsidRPr="007E50B8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>KontrolaUrzędu</w:t>
                  </w:r>
                  <w:proofErr w:type="spellEnd"/>
                  <w:r w:rsidRPr="007E50B8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 xml:space="preserve"> Ochrony Danych Osobowych:</w:t>
                  </w:r>
                  <w:r w:rsidRPr="007E50B8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br/>
                  </w:r>
                  <w:r w:rsidRPr="007E50B8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a) zakres kontroli - temat objęty kontrolą:</w:t>
                  </w:r>
                </w:p>
                <w:p w:rsidR="007E50B8" w:rsidRPr="007E50B8" w:rsidRDefault="007E50B8" w:rsidP="007E50B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7E50B8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Kontrola w zakresie zbadania zgodności przetwarzania danych z przepisami o ochronie danych osobowych, tj. rozporządzeniem Parlamentu Europejskiego i Rady (UE) 2016/679 </w:t>
                  </w:r>
                  <w:proofErr w:type="spellStart"/>
                  <w:r w:rsidRPr="007E50B8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zdnia</w:t>
                  </w:r>
                  <w:proofErr w:type="spellEnd"/>
                  <w:r w:rsidRPr="007E50B8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 27 kwietnia 2016 r. w sprawie ochrony osób fizycznych w związku z przetwarzaniem danych osobowych i w sprawie swobodnego przepływu takich danych oraz uchylenia dyrektywy 95/46/WE (ogólne rozporządzenie o ochronie danych) (Dz. Urz. UE L 119 z4.05.2016, str.1 oraz Dz. Urz. UE L 127 z 23.05.2018, str. 2) oraz ustawą z dnia 10 maja 2018 r. o ochronie danych osobowych (Dz. U. poz. 1000 z </w:t>
                  </w:r>
                  <w:proofErr w:type="spellStart"/>
                  <w:r w:rsidRPr="007E50B8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późn</w:t>
                  </w:r>
                  <w:proofErr w:type="spellEnd"/>
                  <w:r w:rsidRPr="007E50B8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. zm.). Kontrola obejmuje przetwarzanie przez Zarząd Transportu Miejskiego danych osobowych uczniów, którym wydane zostały spersonalizowane Warszawskie Karty Miejskie, w związku z powierzeniem ich przetwarzania szkołom przez Zarząd Transportu Miejskiego.</w:t>
                  </w:r>
                </w:p>
                <w:p w:rsidR="007E50B8" w:rsidRPr="007E50B8" w:rsidRDefault="007E50B8" w:rsidP="007E50B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7E50B8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b) data rozpoczęcia kontroli:29maja 2019 r.</w:t>
                  </w:r>
                  <w:r w:rsidRPr="007E50B8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br/>
                    <w:t>c) data zakończenia kontroli:31maja 2019 r.</w:t>
                  </w:r>
                </w:p>
                <w:p w:rsidR="007E50B8" w:rsidRPr="007E50B8" w:rsidRDefault="007E50B8" w:rsidP="007E50B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7E50B8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 xml:space="preserve">8. </w:t>
                  </w:r>
                  <w:proofErr w:type="spellStart"/>
                  <w:r w:rsidRPr="007E50B8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>KontrolaUrzędu</w:t>
                  </w:r>
                  <w:proofErr w:type="spellEnd"/>
                  <w:r w:rsidRPr="007E50B8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 xml:space="preserve"> m.st. Warszawy - Biura Audytu Wewnętrznego:</w:t>
                  </w:r>
                  <w:r w:rsidRPr="007E50B8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br/>
                    <w:t>a) zakres kontroli - temat objęty kontrolą:</w:t>
                  </w:r>
                </w:p>
                <w:p w:rsidR="007E50B8" w:rsidRPr="007E50B8" w:rsidRDefault="007E50B8" w:rsidP="007E50B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7E50B8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Ocena bezpieczeństwa informacji ze szczególnym uwzględnieniem ochrony danych osobowych.</w:t>
                  </w:r>
                </w:p>
                <w:p w:rsidR="007E50B8" w:rsidRPr="007E50B8" w:rsidRDefault="007E50B8" w:rsidP="007E50B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7E50B8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b) data rozpoczęcia kontroli:7 października2019 r.</w:t>
                  </w:r>
                  <w:r w:rsidRPr="007E50B8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br/>
                    <w:t>c) data zakończenia kontroli:22 października 2019 r.</w:t>
                  </w:r>
                </w:p>
              </w:tc>
            </w:tr>
          </w:tbl>
          <w:p w:rsidR="007E50B8" w:rsidRPr="007E50B8" w:rsidRDefault="007E50B8" w:rsidP="007E50B8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E50B8" w:rsidRPr="007E50B8" w:rsidRDefault="007E50B8" w:rsidP="007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5224" w:rsidRDefault="00E45224"/>
    <w:sectPr w:rsidR="00E45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16"/>
    <w:rsid w:val="007E50B8"/>
    <w:rsid w:val="00CF7C16"/>
    <w:rsid w:val="00E4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7772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740507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ztm.bip.um.warszawa.pl/UMBIP/Forms/UMBIP_Podstawowy.aspx?NRMODE=Published&amp;NRNODEGUID=%7bDD5020DC-1482-40F7-B8CB-24AF6B53F792%7d&amp;NRORIGINALURL=/menu_przedmiotowe/ogloszenia/Zestawienie_kontroli_i_audytow_w_roku_2019.htm&amp;NRCACHEHINT=ModifyLoggedIn&amp;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Kostecka Anna</dc:creator>
  <cp:lastModifiedBy>Kostecka Anna</cp:lastModifiedBy>
  <cp:revision>2</cp:revision>
  <dcterms:created xsi:type="dcterms:W3CDTF">2024-06-18T13:09:00Z</dcterms:created>
  <dcterms:modified xsi:type="dcterms:W3CDTF">2024-06-18T13:09:00Z</dcterms:modified>
</cp:coreProperties>
</file>