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06"/>
        <w:gridCol w:w="6"/>
      </w:tblGrid>
      <w:tr w:rsidR="009E196A" w:rsidRPr="009E196A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2"/>
              <w:gridCol w:w="750"/>
              <w:gridCol w:w="1050"/>
            </w:tblGrid>
            <w:tr w:rsidR="009E196A" w:rsidRPr="009E196A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E196A" w:rsidRPr="009E196A" w:rsidRDefault="009E196A" w:rsidP="009E196A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</w:pPr>
                  <w:bookmarkStart w:id="0" w:name="_GoBack"/>
                  <w:r w:rsidRPr="009E196A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  <w:t xml:space="preserve">Zestawienie kontroli i audytów w roku 2014 </w:t>
                  </w:r>
                  <w:bookmarkEnd w:id="0"/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noProof/>
                      <w:color w:val="646464"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6235EDC6" wp14:editId="49EFBCD1">
                        <wp:extent cx="657225" cy="161925"/>
                        <wp:effectExtent l="0" t="0" r="9525" b="9525"/>
                        <wp:docPr id="1" name="Obraz 1" descr="Drukuj">
                          <a:hlinkClick xmlns:a="http://schemas.openxmlformats.org/drawingml/2006/main" r:id="rId5" tgtFrame="&quot;_blank&quot;" tooltip="&quot;Drukuj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rukuj">
                                  <a:hlinkClick r:id="rId5" tgtFrame="&quot;_blank&quot;" tooltip="&quot;Drukuj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196A" w:rsidRPr="009E196A" w:rsidRDefault="009E196A" w:rsidP="009E196A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</w:tr>
      <w:tr w:rsidR="009E196A" w:rsidRPr="009E196A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9E196A" w:rsidRPr="009E196A" w:rsidRDefault="009E196A" w:rsidP="009E196A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4"/>
                <w:szCs w:val="17"/>
                <w:lang w:eastAsia="pl-PL"/>
              </w:rPr>
            </w:pPr>
          </w:p>
        </w:tc>
      </w:tr>
      <w:tr w:rsidR="009E196A" w:rsidRPr="009E196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E196A" w:rsidRPr="009E196A" w:rsidRDefault="009E196A" w:rsidP="009E196A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9E196A"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6"/>
            </w:tblGrid>
            <w:tr w:rsidR="009E196A" w:rsidRPr="009E196A">
              <w:trPr>
                <w:trHeight w:val="34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646464"/>
                      <w:sz w:val="20"/>
                      <w:szCs w:val="20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 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0"/>
                      <w:szCs w:val="20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0"/>
                      <w:szCs w:val="20"/>
                      <w:lang w:eastAsia="pl-PL"/>
                    </w:rPr>
                    <w:t xml:space="preserve">1. Kontrola Generalnego Inspektora Ochrony Danych Osobowych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 xml:space="preserve">a) zakres kontroli – temat i okres objęty kontrolą: Zbadanie zgodności przetwarzania danych osobowych z przepisami o ochronie danych osobowych w związku z realizacją Programu „Warszawska Karta Rodziny” oraz weryfikacją i wydawaniem potwierdzenia uprawnień do Biletu Warszawiaka oraz Biletu Młodego Warszawiaka.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b) data rozpoczęcia kontroli – 13 stycznia 2014 r.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 xml:space="preserve">c) data zakończenia kontroli – 17 stycznia 2014 r.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0"/>
                      <w:szCs w:val="20"/>
                      <w:lang w:eastAsia="pl-PL"/>
                    </w:rPr>
                    <w:t xml:space="preserve">2. Kontrola Państwowego Powiatowego Inspektora Sanitarnego w m.st. Warszawie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 xml:space="preserve">a) zakres kontroli - temat i okres </w:t>
                  </w:r>
                  <w:proofErr w:type="spellStart"/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objety</w:t>
                  </w:r>
                  <w:proofErr w:type="spellEnd"/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 xml:space="preserve"> kontrolą: Kontrola w ramach zapobiegawczego i bieżącego nadzoru sanitarnego, a także w ramach zapobiegania chorobom zakaźnym i innym chorobom powodowanym warunkami środowiska oraz ich zwalczania w zakresie niezbędnym do ustalenia stanu faktycznego i jego zgodności z obowiązującymi wymaganiami higienicznymi i zdrowotnymi - pętla tramwajowa: Metro Młociny w Warszawie. 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b) data rozpoczęcia kontroli - 22 maja 2014 r. 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c) data zakończenia kontroli - 22 maja 2014 r.  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0"/>
                      <w:szCs w:val="20"/>
                      <w:lang w:eastAsia="pl-PL"/>
                    </w:rPr>
                    <w:t>3. Kontrola Generalnego Inspektora Kontroli Skarbowej, Urząd Kontroli Skarbowej w Krakowie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 xml:space="preserve">a) zakres kontroli - temat i okres objęty kontrolą: Audyt gospodarowania środkami pochodzącymi z budżetu Unii Europejskiej w ramach Programu Operacyjnego Infrastruktura i Środowisko (audyt z art. 62 ust. 1 lit. b rozporządzenia Rady (WE) nr 1083/2006 z dnia 11 lipca 2006 r. </w:t>
                  </w:r>
                  <w:proofErr w:type="spellStart"/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ustanawiąjącego</w:t>
                  </w:r>
                  <w:proofErr w:type="spellEnd"/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 xml:space="preserve"> przepisy ogólne dotyczące Europejskiego Funduszu Rozwoju Regionalnego, Europejskiego Funduszu Społecznego oraz Funduszu Spójności i uchylającego rozporządzenie (WE) nr 1260/1999) w Centrum Unijnych Projektów Transportowych w zakresie projektu nr POIS.07.03.00-00-007/10 </w:t>
                  </w:r>
                  <w:r w:rsidRPr="009E196A">
                    <w:rPr>
                      <w:rFonts w:ascii="Verdana" w:eastAsia="Times New Roman" w:hAnsi="Verdana" w:cs="Times New Roman"/>
                      <w:i/>
                      <w:iCs/>
                      <w:color w:val="646464"/>
                      <w:sz w:val="20"/>
                      <w:szCs w:val="20"/>
                      <w:lang w:eastAsia="pl-PL"/>
                    </w:rPr>
                    <w:t>II linia metra w Warszawie - Prace przygotowawcze, projekt i budowa odcinka centralnego wraz z zakupem taboru.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b) data rozpoczęcia kontroli - 24 czerwca 2014 r.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>c) data zakończenia kontroli - 27 czerwca 2014 r. 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0"/>
                      <w:szCs w:val="20"/>
                      <w:lang w:eastAsia="pl-PL"/>
                    </w:rPr>
                    <w:t>4. Kontrola Biura Kontroli Urzędu Miasta Stołecznego Warszawy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a) zakres kontroli - temat i okres objęty kontrolą: Zlecenia nadzoru autorskiego przy realizacji robót budowalnych w latach 2012 - 2013.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b) data rozpoczęcia kontroli: 11 sierpnia 2014 r.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c) data zakończenia kontroli: 8 września 2014 r.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5. Kontrola Państwowego Powiatowego Inspektora Nadzoru Sanitarnego w m.st. Warszawie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 xml:space="preserve">a) zakres kontroli - temat i okres objęty kontrolą: Kontrola w ramach zapobiegawczego i bieżącego nadzoru sanitarnego a także w ramach zapobiegania chorobom zakaźnym i innym chorobom powodowanym warunkami środowiska oraz ich zwalczania w zakresie niezbędnym do ustalenia stanu faktycznego i jego zdolności z obowiązującymi wymaganiami higienicznymi i zdrowotnymi. Kontrolą objęte zostały pętle autobusowe: MARYMONT, METRO MŁOCINY, MATUSZEWSKA, UTRATA, ŁABISZYŃSKA (Z EKSPEDYCJĄ), CMENTARZ PÓŁNOCNY UL. ESTRADY (BRAMA ZACHODNIA), CMENTARZ PÓŁNOCNY UL. </w:t>
                  </w: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lastRenderedPageBreak/>
                    <w:t xml:space="preserve">WÓYCICKIEGO 14 (BRAMA GŁÓWNA), WÓYCICKIEGO 14 (WSKW), CONRADA (PRZY UL. BRĄZOWNICZEJ).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b) data rozpoczęcia kontroli: 21 września 2014 r.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c) data zakończenia kontroli: 22 września 2014 r.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6. Kontrola Państwowego Powiatowego Inspektora Sanitarnego w m.st. Warszawie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 xml:space="preserve">a) zakres kontroli - temat i okres objęty kontrolą: Kontrola stanu </w:t>
                  </w:r>
                  <w:proofErr w:type="spellStart"/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sanitarno</w:t>
                  </w:r>
                  <w:proofErr w:type="spellEnd"/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 xml:space="preserve"> - porządkowego przystanków komunikacji miejskiej zlokalizowanych na trasie turystycznej: pl. Unii Lubelskiej - ul. Sobieskiego - Powsin.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 xml:space="preserve">b) data rozpoczęcia kontroli: 21 listopada 2014 r.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 xml:space="preserve">c) data zakończenia kontroli: 21 listopada 2014 r.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7. Kontrola Państwowego Powiatowego Inspektora Sanitarnego w m.st. Warszawie</w:t>
                  </w: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 xml:space="preserve">a) zakres kontroli - temat i okres objęty kontrolą: Kontrola stanu </w:t>
                  </w:r>
                  <w:proofErr w:type="spellStart"/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sanitarno</w:t>
                  </w:r>
                  <w:proofErr w:type="spellEnd"/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 xml:space="preserve"> - porządkowego komunikacji miejskiej - Trasa Wisłostrada od ul. </w:t>
                  </w:r>
                  <w:proofErr w:type="spellStart"/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Bartyckiej</w:t>
                  </w:r>
                  <w:proofErr w:type="spellEnd"/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 xml:space="preserve"> do Wilanowa.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b) data rozpoczęcia kontroli: 30 grudnia 2014 r.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 xml:space="preserve">c) data zakończenia </w:t>
                  </w:r>
                  <w:proofErr w:type="spellStart"/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kotrnoli</w:t>
                  </w:r>
                  <w:proofErr w:type="spellEnd"/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: 30 grudnia 2014 r.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</w:pP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0"/>
                      <w:szCs w:val="20"/>
                      <w:lang w:eastAsia="pl-PL"/>
                    </w:rPr>
                    <w:t>8. Kontrola Archiwum Państwowego w Warszawie</w:t>
                  </w: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 xml:space="preserve">a) zakres kontroli - temat i okres objęty kontrolą: Kontrola sprawdzająca wykonanie zaleceń pokontrolnych, wydanych w związku z kontrolą ogólną przeprowadzoną w archiwum zakładowym Zarządu Transportu Miejskiego w Warszawie w dniach: 24 oraz 27 sierpnia 2012 r.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 xml:space="preserve">b) data rozpoczęcia kontroli: 12 grudnia 2014 r.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</w:pPr>
                  <w:r w:rsidRPr="009E196A">
                    <w:rPr>
                      <w:rFonts w:ascii="Verdana" w:eastAsia="Times New Roman" w:hAnsi="Verdana" w:cs="Times New Roman"/>
                      <w:color w:val="646464"/>
                      <w:sz w:val="20"/>
                      <w:szCs w:val="20"/>
                      <w:lang w:eastAsia="pl-PL"/>
                    </w:rPr>
                    <w:t xml:space="preserve">c) data zakończenia kontroli: 12 grudnia 2014 r. </w:t>
                  </w:r>
                </w:p>
                <w:p w:rsidR="009E196A" w:rsidRPr="009E196A" w:rsidRDefault="009E196A" w:rsidP="009E19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9E196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:rsidR="009E196A" w:rsidRPr="009E196A" w:rsidRDefault="009E196A" w:rsidP="009E196A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196A" w:rsidRPr="009E196A" w:rsidRDefault="009E196A" w:rsidP="009E1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5224" w:rsidRDefault="00E45224"/>
    <w:sectPr w:rsidR="00E4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6"/>
    <w:rsid w:val="009E196A"/>
    <w:rsid w:val="00CF7C16"/>
    <w:rsid w:val="00E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ztm.bip.um.warszawa.pl/UMBIP/Forms/UMBIP_Podstawowy.aspx?NRMODE=Published&amp;NRNODEGUID=%7b7098F924-9CFC-4922-A35A-0F781F8B7473%7d&amp;NRORIGINALURL=/menu_przedmiotowe/ogloszenia/Zestawienie_kontroli_i_audytow_w_roku_2014.htm&amp;NRCACHEHINT=ModifyLoggedIn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Kostecka Anna</dc:creator>
  <cp:lastModifiedBy>Kostecka Anna</cp:lastModifiedBy>
  <cp:revision>2</cp:revision>
  <dcterms:created xsi:type="dcterms:W3CDTF">2024-06-18T13:02:00Z</dcterms:created>
  <dcterms:modified xsi:type="dcterms:W3CDTF">2024-06-18T13:02:00Z</dcterms:modified>
</cp:coreProperties>
</file>